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附件：</w:t>
      </w:r>
    </w:p>
    <w:p>
      <w:pPr>
        <w:tabs>
          <w:tab w:val="left" w:pos="8160"/>
        </w:tabs>
        <w:autoSpaceDE w:val="0"/>
        <w:autoSpaceDN w:val="0"/>
        <w:adjustRightInd w:val="0"/>
        <w:spacing w:line="720" w:lineRule="auto"/>
        <w:jc w:val="center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default" w:ascii="仿宋_GB2312" w:hAnsi="宋体" w:eastAsia="仿宋_GB2312"/>
          <w:b/>
          <w:bCs/>
          <w:kern w:val="0"/>
          <w:sz w:val="36"/>
          <w:szCs w:val="36"/>
          <w:lang w:eastAsia="zh-CN"/>
        </w:rPr>
        <w:t>《抗爆聚脲涂层》标准参编单位申请表</w:t>
      </w:r>
    </w:p>
    <w:p>
      <w:pPr>
        <w:tabs>
          <w:tab w:val="left" w:pos="8160"/>
        </w:tabs>
        <w:autoSpaceDE w:val="0"/>
        <w:autoSpaceDN w:val="0"/>
        <w:adjustRightInd w:val="0"/>
        <w:spacing w:line="360" w:lineRule="auto"/>
        <w:jc w:val="left"/>
        <w:rPr>
          <w:rFonts w:hint="eastAsia" w:ascii="仿宋_GB2312" w:hAnsi="宋体" w:eastAsia="仿宋_GB2312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kern w:val="0"/>
          <w:sz w:val="24"/>
        </w:rPr>
        <w:t>《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抗爆聚脲涂层》标准主编单位：</w:t>
      </w:r>
    </w:p>
    <w:p>
      <w:pPr>
        <w:tabs>
          <w:tab w:val="left" w:pos="816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我单位申请参编《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抗爆聚脲涂层</w:t>
      </w:r>
      <w:r>
        <w:rPr>
          <w:rFonts w:hint="eastAsia" w:ascii="仿宋_GB2312" w:hAnsi="宋体" w:eastAsia="仿宋_GB2312"/>
          <w:kern w:val="0"/>
          <w:sz w:val="24"/>
        </w:rPr>
        <w:t>》标准并提供必要的资源支持，拟指定下列人员主要负责参与标准编制工作及联络工作，人员情况如下：</w:t>
      </w:r>
    </w:p>
    <w:tbl>
      <w:tblPr>
        <w:tblStyle w:val="4"/>
        <w:tblW w:w="9000" w:type="dxa"/>
        <w:tblInd w:w="-12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918"/>
        <w:gridCol w:w="1320"/>
        <w:gridCol w:w="1320"/>
        <w:gridCol w:w="1335"/>
        <w:gridCol w:w="1245"/>
        <w:gridCol w:w="1862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申请参编类型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副主编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参编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申请单位名称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公司网站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通讯地址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起草人员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技术职称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现任职务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微信号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邮箱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842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842" w:hRule="atLeas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起草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人员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宋体" w:eastAsia="仿宋_GB2312" w:cstheme="minorBidi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line="360" w:lineRule="auto"/>
              <w:rPr>
                <w:rFonts w:ascii="宋体" w:hAnsi="宋体" w:eastAsia="宋体"/>
                <w:szCs w:val="32"/>
              </w:rPr>
            </w:pPr>
          </w:p>
          <w:p>
            <w:pPr>
              <w:pStyle w:val="7"/>
              <w:spacing w:line="360" w:lineRule="auto"/>
              <w:rPr>
                <w:rFonts w:ascii="宋体" w:hAnsi="宋体" w:eastAsia="宋体"/>
                <w:szCs w:val="32"/>
              </w:rPr>
            </w:pPr>
          </w:p>
          <w:p>
            <w:pPr>
              <w:pStyle w:val="7"/>
              <w:spacing w:line="360" w:lineRule="auto"/>
              <w:rPr>
                <w:rFonts w:ascii="宋体" w:hAnsi="宋体" w:eastAsia="宋体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445" w:hRule="exact"/>
        </w:trP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</w:t>
            </w:r>
          </w:p>
        </w:tc>
        <w:tc>
          <w:tcPr>
            <w:tcW w:w="7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right="420" w:firstLine="480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自愿提供编制经费：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万元人民币，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4"/>
              </w:rPr>
              <w:t>为保证标准编制工作的连续性和一致性，我单位将尽力保证固定的参编人员，若无特别情况，整个标准编制工作过程中将不做参编人员的变动。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420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/>
              <w:jc w:val="right"/>
              <w:textAlignment w:val="auto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jc w:val="both"/>
        <w:textAlignment w:val="auto"/>
        <w:rPr>
          <w:rFonts w:hint="eastAsia" w:ascii="仿宋_GB2312" w:hAnsi="宋体" w:eastAsia="仿宋_GB2312" w:cstheme="minorBidi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仿宋_GB2312" w:hAnsi="宋体" w:eastAsia="仿宋_GB2312" w:cstheme="minorBidi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注: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vertAlign w:val="superscript"/>
        </w:rPr>
        <w:t>＊</w:t>
      </w:r>
      <w:r>
        <w:rPr>
          <w:rFonts w:hint="eastAsia" w:ascii="仿宋_GB2312" w:hAnsi="宋体" w:eastAsia="仿宋_GB2312" w:cstheme="minorBidi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为必填项。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jc w:val="both"/>
        <w:textAlignment w:val="auto"/>
        <w:rPr>
          <w:rFonts w:hint="default" w:ascii="仿宋_GB2312" w:hAnsi="宋体" w:eastAsia="仿宋_GB2312" w:cstheme="minorBidi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043" w:right="1463" w:bottom="104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6319"/>
    <w:rsid w:val="034A7A24"/>
    <w:rsid w:val="03D53B3C"/>
    <w:rsid w:val="07BA2B78"/>
    <w:rsid w:val="11E0517D"/>
    <w:rsid w:val="22CC12BD"/>
    <w:rsid w:val="240E5882"/>
    <w:rsid w:val="2A8F34EB"/>
    <w:rsid w:val="2B7B48CF"/>
    <w:rsid w:val="31AE31DA"/>
    <w:rsid w:val="34D6115A"/>
    <w:rsid w:val="363C090A"/>
    <w:rsid w:val="43DD37A3"/>
    <w:rsid w:val="44453CC9"/>
    <w:rsid w:val="460417A5"/>
    <w:rsid w:val="48CE65D4"/>
    <w:rsid w:val="4F7A56EA"/>
    <w:rsid w:val="50761D57"/>
    <w:rsid w:val="545248D2"/>
    <w:rsid w:val="584F0BF7"/>
    <w:rsid w:val="5D7A182F"/>
    <w:rsid w:val="5EE70846"/>
    <w:rsid w:val="613C0C95"/>
    <w:rsid w:val="73E47ABB"/>
    <w:rsid w:val="776E695C"/>
    <w:rsid w:val="77E7287D"/>
    <w:rsid w:val="7B0A7714"/>
    <w:rsid w:val="7D7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Calibri" w:hAnsi="Calibri" w:eastAsia="宋体" w:cs="Times New Roman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</dc:creator>
  <cp:lastModifiedBy>Administrator</cp:lastModifiedBy>
  <dcterms:modified xsi:type="dcterms:W3CDTF">2020-12-11T02:01:27Z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